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A" w:rsidRDefault="00347D8A" w:rsidP="00347D8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Решение </w:t>
      </w:r>
    </w:p>
    <w:p w:rsidR="00347D8A" w:rsidRDefault="00347D8A" w:rsidP="00347D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 по внедрению ФГОС</w:t>
      </w:r>
    </w:p>
    <w:p w:rsidR="00347D8A" w:rsidRDefault="00347D8A" w:rsidP="00347D8A">
      <w:pPr>
        <w:spacing w:line="360" w:lineRule="auto"/>
        <w:jc w:val="center"/>
        <w:rPr>
          <w:b/>
          <w:sz w:val="28"/>
          <w:szCs w:val="28"/>
        </w:rPr>
      </w:pPr>
    </w:p>
    <w:p w:rsidR="00347D8A" w:rsidRDefault="00347D8A" w:rsidP="00347D8A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  <w:r>
        <w:rPr>
          <w:sz w:val="28"/>
          <w:szCs w:val="28"/>
        </w:rPr>
        <w:t>23.05.2016г.</w:t>
      </w:r>
    </w:p>
    <w:p w:rsidR="00347D8A" w:rsidRDefault="00347D8A" w:rsidP="00347D8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Место: МАУ «Городской научно – методический центр»</w:t>
      </w:r>
    </w:p>
    <w:p w:rsidR="00347D8A" w:rsidRDefault="00347D8A" w:rsidP="00347D8A">
      <w:pPr>
        <w:spacing w:line="360" w:lineRule="auto"/>
        <w:jc w:val="right"/>
        <w:rPr>
          <w:sz w:val="28"/>
          <w:szCs w:val="28"/>
        </w:rPr>
      </w:pPr>
    </w:p>
    <w:p w:rsidR="00347D8A" w:rsidRPr="00347D8A" w:rsidRDefault="00347D8A" w:rsidP="00347D8A">
      <w:pPr>
        <w:spacing w:line="360" w:lineRule="auto"/>
        <w:jc w:val="both"/>
        <w:rPr>
          <w:b/>
          <w:sz w:val="28"/>
          <w:szCs w:val="28"/>
        </w:rPr>
      </w:pPr>
      <w:r w:rsidRPr="00347D8A">
        <w:rPr>
          <w:b/>
          <w:sz w:val="28"/>
          <w:szCs w:val="28"/>
        </w:rPr>
        <w:t>Решили:</w:t>
      </w:r>
    </w:p>
    <w:p w:rsidR="00D43B4B" w:rsidRDefault="00347D8A" w:rsidP="00347D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МАУ «Городскому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методическому центру» (Ганичева Г.В.)</w:t>
      </w:r>
    </w:p>
    <w:p w:rsidR="00347D8A" w:rsidRDefault="00347D8A" w:rsidP="00D43B4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распространение по образовательным учреждениям примерных форм должностных инструкций для педагогов учреждений дополнительного образования, учителей общеобразовательных учреждений, логопедов – дефектологов, тьюторов и заместителей директоров по учебно – воспитательной работе, участвующих  в реализации ФГОС образования обучающихся с ограниченными возможностями здоровья и умственной отсталостью – до 01.06.2016 года;</w:t>
      </w:r>
    </w:p>
    <w:p w:rsidR="00347D8A" w:rsidRDefault="00347D8A" w:rsidP="00347D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образовательных учреждений использовать в работе должностные </w:t>
      </w:r>
      <w:r w:rsidR="00D43B4B">
        <w:rPr>
          <w:sz w:val="28"/>
          <w:szCs w:val="28"/>
        </w:rPr>
        <w:t>инструкции для педагогов учреждений дополнительного образования, учителей общеобразовательных учреждений, логопедов – дефектологов, тьюторов и заместителей директоров по учебно – воспитательной работе, участвующих  в реализации ФГОС образования обучающихся с ограниченными возможностями здоровья и умственной отсталостью – постоянно.</w:t>
      </w:r>
    </w:p>
    <w:p w:rsidR="00D43B4B" w:rsidRDefault="00D43B4B" w:rsidP="00347D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Ганичевой Г.В. -  директору МАУ «Городскому научно- методическому центру»  и Юрмановой Т.М. -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начальнику о</w:t>
        </w:r>
        <w:r w:rsidRPr="00D43B4B">
          <w:rPr>
            <w:rStyle w:val="a3"/>
            <w:bCs/>
            <w:color w:val="auto"/>
            <w:sz w:val="28"/>
            <w:szCs w:val="28"/>
            <w:u w:val="none"/>
          </w:rPr>
          <w:t>тдел</w:t>
        </w:r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D43B4B">
          <w:rPr>
            <w:rStyle w:val="a3"/>
            <w:bCs/>
            <w:color w:val="auto"/>
            <w:sz w:val="28"/>
            <w:szCs w:val="28"/>
            <w:u w:val="none"/>
          </w:rPr>
          <w:t xml:space="preserve"> воспитательной работы, дополнительного образования и молодежной политики</w:t>
        </w:r>
      </w:hyperlink>
    </w:p>
    <w:p w:rsidR="00D43B4B" w:rsidRDefault="00D43B4B" w:rsidP="00D43B4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Запланировать проведение круглого стола для руководителей и заместителей руководителей УДО по выявлению проблем в работе с детьми с ограниченными возможностями здоровья и умственной отсталостью - июнь 2016года.</w:t>
      </w:r>
    </w:p>
    <w:p w:rsidR="00D43B4B" w:rsidRDefault="00D43B4B" w:rsidP="00347D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Заслушать руководителей СОШ№7,8,18,27,50 на заседании муниципального совета по внедрению ФГОС </w:t>
      </w:r>
      <w:r w:rsidR="00623E42">
        <w:rPr>
          <w:sz w:val="28"/>
          <w:szCs w:val="28"/>
        </w:rPr>
        <w:t>о готовности данных образовательных учреждений  к образованию  обучающихся с ограниченными возможностями здоровья и умственной отсталостью - сентябрь 2016 года.</w:t>
      </w:r>
    </w:p>
    <w:p w:rsidR="00623E42" w:rsidRDefault="00623E42" w:rsidP="00347D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общего образования и </w:t>
      </w:r>
      <w:r w:rsidRPr="00623E42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623E42">
        <w:rPr>
          <w:sz w:val="28"/>
          <w:szCs w:val="28"/>
        </w:rPr>
        <w:t xml:space="preserve"> воспитательной работы, дополнительного образования и молодежной политики</w:t>
      </w:r>
      <w:r>
        <w:rPr>
          <w:sz w:val="28"/>
          <w:szCs w:val="28"/>
        </w:rPr>
        <w:t xml:space="preserve"> в план контроля на 2016 – 2017 учебный год контроль реализации ФГОС  ОВЗ в образовательных учреждениях.</w:t>
      </w:r>
    </w:p>
    <w:p w:rsidR="008B0522" w:rsidRDefault="008B0522" w:rsidP="008B0522">
      <w:pPr>
        <w:spacing w:line="360" w:lineRule="auto"/>
        <w:jc w:val="both"/>
        <w:rPr>
          <w:sz w:val="28"/>
          <w:szCs w:val="28"/>
        </w:rPr>
      </w:pPr>
    </w:p>
    <w:p w:rsidR="008B0522" w:rsidRDefault="008B0522" w:rsidP="008B0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М.А. Секержитская</w:t>
      </w:r>
    </w:p>
    <w:p w:rsidR="008B0522" w:rsidRPr="00347D8A" w:rsidRDefault="008B0522" w:rsidP="008B05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М.В. Лисицына</w:t>
      </w:r>
    </w:p>
    <w:sectPr w:rsidR="008B0522" w:rsidRPr="00347D8A" w:rsidSect="00347D8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007"/>
    <w:multiLevelType w:val="hybridMultilevel"/>
    <w:tmpl w:val="6BB0C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60334"/>
    <w:multiLevelType w:val="hybridMultilevel"/>
    <w:tmpl w:val="8D86BCEC"/>
    <w:lvl w:ilvl="0" w:tplc="562C532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C5F63"/>
    <w:multiLevelType w:val="hybridMultilevel"/>
    <w:tmpl w:val="39E21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A"/>
    <w:rsid w:val="00347D8A"/>
    <w:rsid w:val="00623E42"/>
    <w:rsid w:val="008B0522"/>
    <w:rsid w:val="00B559AE"/>
    <w:rsid w:val="00D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3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43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chita.ru/phones.cgi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Комитет образования</Company>
  <LinksUpToDate>false</LinksUpToDate>
  <CharactersWithSpaces>2179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http://www.edu-chita.ru/phones.cgi?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Комогорцева</dc:creator>
  <cp:lastModifiedBy>GordeevAV</cp:lastModifiedBy>
  <cp:revision>2</cp:revision>
  <dcterms:created xsi:type="dcterms:W3CDTF">2016-05-24T06:00:00Z</dcterms:created>
  <dcterms:modified xsi:type="dcterms:W3CDTF">2016-05-24T06:00:00Z</dcterms:modified>
</cp:coreProperties>
</file>